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5E" w:rsidRDefault="0015495E" w:rsidP="0015495E">
      <w:r w:rsidRPr="00902A0F">
        <w:t>Zasady pierwszej pomocy</w:t>
      </w:r>
      <w:r>
        <w:t>.</w:t>
      </w:r>
    </w:p>
    <w:p w:rsidR="00510C84" w:rsidRDefault="0015495E" w:rsidP="0015495E">
      <w:r w:rsidRPr="000E00F5">
        <w:t>https://www.youtube.com/watch?v=5x9SnDjDXBY</w:t>
      </w:r>
      <w:bookmarkStart w:id="0" w:name="_GoBack"/>
      <w:bookmarkEnd w:id="0"/>
    </w:p>
    <w:sectPr w:rsidR="00510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A8"/>
    <w:rsid w:val="000868A8"/>
    <w:rsid w:val="0015495E"/>
    <w:rsid w:val="00802BB8"/>
    <w:rsid w:val="00B3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5E79C-9E65-453C-848B-2EF1EE47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9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2</cp:revision>
  <dcterms:created xsi:type="dcterms:W3CDTF">2020-03-13T12:56:00Z</dcterms:created>
  <dcterms:modified xsi:type="dcterms:W3CDTF">2020-03-13T12:56:00Z</dcterms:modified>
</cp:coreProperties>
</file>